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B2643" w14:textId="77777777" w:rsidR="00FF05F2" w:rsidRDefault="00FF05F2" w:rsidP="00A8222B"/>
    <w:p w14:paraId="3AF7A1EC" w14:textId="77777777" w:rsidR="00A8222B" w:rsidRDefault="00A8222B" w:rsidP="00A8222B"/>
    <w:p w14:paraId="490B9C72" w14:textId="77777777" w:rsidR="00A8222B" w:rsidRDefault="00A8222B" w:rsidP="00A8222B"/>
    <w:p w14:paraId="5D7DA6B7" w14:textId="77777777" w:rsidR="00C540C3" w:rsidRDefault="00C540C3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A4E9D" wp14:editId="23369CF3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223113" cy="957943"/>
                <wp:effectExtent l="0" t="0" r="6350" b="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3113" cy="95794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4ED9BC" w14:textId="77777777" w:rsidR="00C540C3" w:rsidRPr="00C540C3" w:rsidRDefault="00675A9A" w:rsidP="00C540C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VESTIAIRES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left:0;text-align:left;margin-left:0;margin-top:13.55pt;width:332.55pt;height:75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" fillcolor="#2f5496 [2408]" stroked="f" strokeweight="1pt">
                <v:stroke joinstyle="miter"/>
                <v:textbox>
                  <w:txbxContent>
                    <w:p w:rsidR="00C540C3" w:rsidRPr="00C540C3" w:rsidRDefault="00675A9A" w:rsidP="00C540C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VESTIAIRES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71AA80" w14:textId="77777777" w:rsidR="00C540C3" w:rsidRDefault="00C540C3" w:rsidP="00C0385B">
      <w:pPr>
        <w:jc w:val="center"/>
      </w:pPr>
    </w:p>
    <w:p w14:paraId="7BA6B92D" w14:textId="77777777" w:rsidR="00C540C3" w:rsidRDefault="00C540C3" w:rsidP="00C0385B">
      <w:pPr>
        <w:jc w:val="center"/>
        <w:rPr>
          <w:rFonts w:ascii="Arial" w:hAnsi="Arial" w:cs="Arial"/>
          <w:sz w:val="52"/>
          <w:szCs w:val="52"/>
        </w:rPr>
      </w:pPr>
    </w:p>
    <w:p w14:paraId="461AFAE5" w14:textId="77777777" w:rsidR="00926D9C" w:rsidRPr="00926D9C" w:rsidRDefault="00926D9C" w:rsidP="00C0385B">
      <w:pPr>
        <w:jc w:val="center"/>
        <w:rPr>
          <w:rFonts w:ascii="Arial" w:hAnsi="Arial" w:cs="Arial"/>
        </w:rPr>
      </w:pPr>
    </w:p>
    <w:p w14:paraId="1417ED4C" w14:textId="77777777" w:rsidR="00C540C3" w:rsidRDefault="00C540C3" w:rsidP="00FF05F2">
      <w:pPr>
        <w:rPr>
          <w:noProof/>
          <w:lang w:eastAsia="fr-FR"/>
        </w:rPr>
      </w:pPr>
    </w:p>
    <w:p w14:paraId="74F748BC" w14:textId="77777777" w:rsidR="00A8222B" w:rsidRDefault="00A8222B" w:rsidP="00FF05F2">
      <w:pPr>
        <w:rPr>
          <w:noProof/>
          <w:lang w:eastAsia="fr-FR"/>
        </w:rPr>
      </w:pPr>
    </w:p>
    <w:p w14:paraId="4DAE431E" w14:textId="77777777" w:rsidR="00D04EB0" w:rsidRDefault="00FF05F2" w:rsidP="00FF05F2">
      <w:pPr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012FEDCC" wp14:editId="26C26495">
            <wp:extent cx="4380528" cy="4393565"/>
            <wp:effectExtent l="0" t="0" r="1270" b="698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610" cy="441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1A240" w14:textId="77777777" w:rsidR="00C0385B" w:rsidRDefault="00731030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9967D3" wp14:editId="3A30B167">
                <wp:simplePos x="0" y="0"/>
                <wp:positionH relativeFrom="column">
                  <wp:posOffset>1052946</wp:posOffset>
                </wp:positionH>
                <wp:positionV relativeFrom="paragraph">
                  <wp:posOffset>624667</wp:posOffset>
                </wp:positionV>
                <wp:extent cx="491836" cy="491836"/>
                <wp:effectExtent l="0" t="0" r="22860" b="2286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836" cy="491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9CD858" id="Ellipse 5" o:spid="_x0000_s1026" style="position:absolute;margin-left:82.9pt;margin-top:49.2pt;width:38.75pt;height:3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" fillcolor="white [3212]" strokecolor="white [3212]" strokeweight="1pt">
                <v:stroke joinstyle="miter"/>
              </v:oval>
            </w:pict>
          </mc:Fallback>
        </mc:AlternateContent>
      </w:r>
    </w:p>
    <w:sectPr w:rsidR="00C0385B" w:rsidSect="00ED53DD">
      <w:headerReference w:type="default" r:id="rId7"/>
      <w:footerReference w:type="default" r:id="rId8"/>
      <w:pgSz w:w="11906" w:h="16838"/>
      <w:pgMar w:top="709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EEA7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61E9531A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B222" w14:textId="0D348300" w:rsidR="00ED53DD" w:rsidRPr="00A8222B" w:rsidRDefault="00A8222B" w:rsidP="00A8222B">
    <w:pPr>
      <w:pStyle w:val="Pieddepage"/>
      <w:rPr>
        <w:b/>
      </w:rPr>
    </w:pPr>
    <w:r>
      <w:rPr>
        <w:b/>
      </w:rPr>
      <w:t xml:space="preserve">                          </w:t>
    </w:r>
    <w:r w:rsidR="001315D2">
      <w:rPr>
        <w:b/>
      </w:rPr>
      <w:t xml:space="preserve">                          </w:t>
    </w:r>
    <w:bookmarkStart w:id="6" w:name="_Hlk175650409"/>
    <w:bookmarkStart w:id="7" w:name="_Hlk175650410"/>
    <w:bookmarkStart w:id="8" w:name="_Hlk175650522"/>
    <w:bookmarkStart w:id="9" w:name="_Hlk175650523"/>
    <w:bookmarkStart w:id="10" w:name="_Hlk175650525"/>
    <w:bookmarkStart w:id="11" w:name="_Hlk175650526"/>
    <w:r w:rsidR="001315D2" w:rsidRPr="00ED53DD">
      <w:rPr>
        <w:b/>
      </w:rPr>
      <w:t xml:space="preserve">CHANTIER </w:t>
    </w:r>
    <w:r w:rsidR="001315D2">
      <w:rPr>
        <w:b/>
      </w:rPr>
      <w:t>RENO ETBALE 2</w:t>
    </w:r>
    <w:r w:rsidR="001315D2" w:rsidRPr="00ED53DD">
      <w:rPr>
        <w:b/>
      </w:rPr>
      <w:t xml:space="preserve">– SITE INRAE de </w:t>
    </w:r>
    <w:r w:rsidR="001315D2">
      <w:rPr>
        <w:b/>
      </w:rPr>
      <w:t>Laque</w:t>
    </w:r>
    <w:r w:rsidR="001315D2">
      <w:rPr>
        <w:b/>
      </w:rPr>
      <w:t>u</w:t>
    </w:r>
    <w:r w:rsidR="001315D2">
      <w:rPr>
        <w:b/>
      </w:rPr>
      <w:t xml:space="preserve">ille </w:t>
    </w:r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6CF63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32F17BB6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3DA1" w14:textId="77777777" w:rsidR="00A8222B" w:rsidRDefault="00A8222B" w:rsidP="00A8222B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bookmarkStart w:id="0" w:name="_Hlk175650291"/>
    <w:bookmarkStart w:id="1" w:name="_Hlk175650292"/>
    <w:bookmarkStart w:id="2" w:name="_Hlk175650385"/>
    <w:bookmarkStart w:id="3" w:name="_Hlk175650386"/>
    <w:bookmarkStart w:id="4" w:name="_Hlk175650540"/>
    <w:bookmarkStart w:id="5" w:name="_Hlk175650541"/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15216EF9" wp14:editId="3EAB0BB1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2336" behindDoc="0" locked="0" layoutInCell="1" allowOverlap="1" wp14:anchorId="42EC58D9" wp14:editId="0019449E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209CFC71" w14:textId="77777777" w:rsidR="00A8222B" w:rsidRDefault="00A8222B" w:rsidP="00A8222B">
    <w:pPr>
      <w:tabs>
        <w:tab w:val="left" w:pos="4440"/>
        <w:tab w:val="center" w:pos="4607"/>
        <w:tab w:val="right" w:pos="9072"/>
      </w:tabs>
      <w:autoSpaceDE w:val="0"/>
      <w:autoSpaceDN w:val="0"/>
      <w:adjustRightInd w:val="0"/>
      <w:spacing w:after="0" w:line="240" w:lineRule="auto"/>
      <w:ind w:left="142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  <w:t xml:space="preserve">l'Alimentation et l’Environnement </w:t>
    </w:r>
  </w:p>
  <w:p w14:paraId="418D424F" w14:textId="77777777" w:rsidR="00A8222B" w:rsidRPr="00EC31A7" w:rsidRDefault="00A8222B" w:rsidP="00A8222B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Pr="00EC31A7">
      <w:rPr>
        <w:rFonts w:ascii="AvenirNext LT Pro Cn" w:hAnsi="AvenirNext LT Pro Cn" w:cs="AvenirNext LT Pro Cn"/>
      </w:rPr>
      <w:t>Centre Clermont-Auvergne-Rhône-Alpes</w:t>
    </w:r>
  </w:p>
  <w:p w14:paraId="6335AEF5" w14:textId="77777777" w:rsidR="00A8222B" w:rsidRPr="00EC31A7" w:rsidRDefault="00A8222B" w:rsidP="00A8222B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1D85DA2D" w14:textId="77777777" w:rsidR="00A8222B" w:rsidRDefault="00A8222B" w:rsidP="00A8222B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46A1552" wp14:editId="54C0E645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1E3FD8" id="Lin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  <w:bookmarkEnd w:id="0"/>
    <w:bookmarkEnd w:id="1"/>
    <w:bookmarkEnd w:id="2"/>
    <w:bookmarkEnd w:id="3"/>
    <w:bookmarkEnd w:id="4"/>
    <w:bookmarkEnd w:id="5"/>
  </w:p>
  <w:p w14:paraId="330FBCC7" w14:textId="77777777" w:rsidR="00ED53DD" w:rsidRPr="00ED53DD" w:rsidRDefault="00ED53DD">
    <w:pPr>
      <w:pStyle w:val="En-tte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114187"/>
    <w:rsid w:val="001315D2"/>
    <w:rsid w:val="00224481"/>
    <w:rsid w:val="002C05FD"/>
    <w:rsid w:val="003436A0"/>
    <w:rsid w:val="0046010F"/>
    <w:rsid w:val="005344A7"/>
    <w:rsid w:val="00573AB6"/>
    <w:rsid w:val="00675A9A"/>
    <w:rsid w:val="00731030"/>
    <w:rsid w:val="00845B50"/>
    <w:rsid w:val="008D56B4"/>
    <w:rsid w:val="00926D9C"/>
    <w:rsid w:val="00A8222B"/>
    <w:rsid w:val="00C0385B"/>
    <w:rsid w:val="00C540C3"/>
    <w:rsid w:val="00C60457"/>
    <w:rsid w:val="00CD2DF0"/>
    <w:rsid w:val="00D04EB0"/>
    <w:rsid w:val="00ED53DD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9C32DC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22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9</cp:revision>
  <cp:lastPrinted>2024-08-27T09:31:00Z</cp:lastPrinted>
  <dcterms:created xsi:type="dcterms:W3CDTF">2020-05-05T15:51:00Z</dcterms:created>
  <dcterms:modified xsi:type="dcterms:W3CDTF">2025-05-27T12:18:00Z</dcterms:modified>
</cp:coreProperties>
</file>